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BC2" w:rsidRDefault="00440BC2" w:rsidP="00427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A8" w:rsidRDefault="00FE62A8" w:rsidP="00FE6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2A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628000" cy="1346400"/>
            <wp:effectExtent l="0" t="0" r="1270" b="6350"/>
            <wp:wrapTight wrapText="bothSides">
              <wp:wrapPolygon edited="0">
                <wp:start x="0" y="0"/>
                <wp:lineTo x="0" y="21396"/>
                <wp:lineTo x="21454" y="21396"/>
                <wp:lineTo x="21454" y="0"/>
                <wp:lineTo x="0" y="0"/>
              </wp:wrapPolygon>
            </wp:wrapTight>
            <wp:docPr id="1" name="Рисунок 1" descr="H:\Мои документы\Мои документы\АМО Сибирь\Документы АМО\Логотипы\сибирь-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ои документы\Мои документы\АМО Сибирь\Документы АМО\Логотипы\сибирь-лог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420" w:rsidRDefault="00580C9A" w:rsidP="00FE62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Президенту </w:t>
      </w:r>
    </w:p>
    <w:p w:rsidR="000D4F59" w:rsidRPr="00FE62A8" w:rsidRDefault="00FE62A8" w:rsidP="00FE62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Ассоциации </w:t>
      </w:r>
      <w:r w:rsidR="00093420">
        <w:rPr>
          <w:rFonts w:ascii="Times New Roman" w:hAnsi="Times New Roman" w:cs="Times New Roman"/>
          <w:sz w:val="28"/>
          <w:szCs w:val="28"/>
        </w:rPr>
        <w:t>Микрофинансовых организаций «Сибирь»</w:t>
      </w:r>
    </w:p>
    <w:p w:rsidR="00580C9A" w:rsidRPr="00C63475" w:rsidRDefault="00580C9A" w:rsidP="000D4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Нефедову</w:t>
      </w:r>
    </w:p>
    <w:p w:rsidR="00FE62A8" w:rsidRDefault="00FE62A8" w:rsidP="00427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2A8" w:rsidRDefault="00FE62A8" w:rsidP="00427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B03" w:rsidRPr="009154DF" w:rsidRDefault="00440BC2" w:rsidP="00427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DF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C63475" w:rsidRPr="009154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0BC2" w:rsidRPr="009154DF" w:rsidRDefault="00C523AD" w:rsidP="00427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вступлении </w:t>
      </w:r>
      <w:r w:rsidR="00C63475" w:rsidRPr="009154DF">
        <w:rPr>
          <w:rFonts w:ascii="Times New Roman" w:hAnsi="Times New Roman" w:cs="Times New Roman"/>
          <w:b/>
          <w:sz w:val="28"/>
          <w:szCs w:val="28"/>
        </w:rPr>
        <w:t xml:space="preserve">в Ассоциацию </w:t>
      </w:r>
      <w:r w:rsidR="00D76B9C" w:rsidRPr="009154DF">
        <w:rPr>
          <w:rFonts w:ascii="Times New Roman" w:hAnsi="Times New Roman" w:cs="Times New Roman"/>
          <w:b/>
          <w:sz w:val="28"/>
          <w:szCs w:val="28"/>
        </w:rPr>
        <w:t>Микрофинанс</w:t>
      </w:r>
      <w:r w:rsidR="00093420">
        <w:rPr>
          <w:rFonts w:ascii="Times New Roman" w:hAnsi="Times New Roman" w:cs="Times New Roman"/>
          <w:b/>
          <w:sz w:val="28"/>
          <w:szCs w:val="28"/>
        </w:rPr>
        <w:t>овых организаций</w:t>
      </w:r>
      <w:r w:rsidR="00D76B9C" w:rsidRPr="009154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63475" w:rsidRPr="009154DF">
        <w:rPr>
          <w:rFonts w:ascii="Times New Roman" w:hAnsi="Times New Roman" w:cs="Times New Roman"/>
          <w:b/>
          <w:sz w:val="28"/>
          <w:szCs w:val="28"/>
        </w:rPr>
        <w:t>Сибирь»</w:t>
      </w:r>
    </w:p>
    <w:p w:rsidR="00427B03" w:rsidRPr="009108D0" w:rsidRDefault="00427B03" w:rsidP="00427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3433"/>
        <w:gridCol w:w="5449"/>
      </w:tblGrid>
      <w:tr w:rsidR="00440BC2" w:rsidRPr="00427B03" w:rsidTr="0009342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Полное официальное наименование организации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0BC2" w:rsidRPr="00427B03" w:rsidRDefault="00440BC2" w:rsidP="00E754E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BC2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0BC2" w:rsidRPr="00427B03" w:rsidRDefault="00440BC2" w:rsidP="00E754E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BC2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0BC2" w:rsidRPr="00427B03" w:rsidRDefault="00440BC2" w:rsidP="00E754E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BC2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0BC2" w:rsidRPr="00427B03" w:rsidRDefault="00440BC2" w:rsidP="00E754E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BC2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записи в государственном реестре </w:t>
            </w:r>
            <w:r w:rsidR="00093420">
              <w:rPr>
                <w:rFonts w:ascii="Times New Roman" w:hAnsi="Times New Roman" w:cs="Times New Roman"/>
                <w:sz w:val="24"/>
                <w:szCs w:val="24"/>
              </w:rPr>
              <w:t xml:space="preserve">МФО </w:t>
            </w: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0BC2" w:rsidRPr="00427B03" w:rsidRDefault="00440BC2" w:rsidP="00E754E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BC2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0BC2" w:rsidRPr="00427B03" w:rsidRDefault="00440BC2" w:rsidP="00E754E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BC2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0BC2" w:rsidRPr="00427B03" w:rsidRDefault="00440BC2" w:rsidP="00E754E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BC2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0BC2" w:rsidRPr="00427B03" w:rsidRDefault="00440BC2" w:rsidP="00E754E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BC2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440BC2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0BC2" w:rsidRPr="00093420" w:rsidRDefault="00BC57D4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(телефоны)</w:t>
            </w:r>
            <w:r w:rsidR="00440BC2"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0BC2" w:rsidRPr="00427B03" w:rsidRDefault="00440BC2" w:rsidP="00E754E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475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3475" w:rsidRPr="00093420" w:rsidRDefault="00C63475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3475" w:rsidRPr="00093420" w:rsidRDefault="00C63475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Индекс, почтовый адрес 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3475" w:rsidRPr="00427B03" w:rsidRDefault="00C63475" w:rsidP="00C63475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475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3475" w:rsidRPr="00093420" w:rsidRDefault="00C63475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3475" w:rsidRPr="00093420" w:rsidRDefault="00C63475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3475" w:rsidRPr="00427B03" w:rsidRDefault="00C63475" w:rsidP="00C63475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475" w:rsidRPr="00427B03" w:rsidTr="0009342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3475" w:rsidRPr="00093420" w:rsidRDefault="00C63475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3475" w:rsidRPr="00093420" w:rsidRDefault="00C63475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Адрес сайта в сети Интернет</w:t>
            </w:r>
          </w:p>
        </w:tc>
        <w:tc>
          <w:tcPr>
            <w:tcW w:w="5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3475" w:rsidRPr="00427B03" w:rsidRDefault="00C63475" w:rsidP="00C63475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7B03" w:rsidRPr="00D80A0D" w:rsidRDefault="006516B0" w:rsidP="00093420">
      <w:pPr>
        <w:spacing w:before="120"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0A0D">
        <w:rPr>
          <w:rFonts w:ascii="Times New Roman" w:hAnsi="Times New Roman" w:cs="Times New Roman"/>
          <w:iCs/>
          <w:sz w:val="24"/>
          <w:szCs w:val="24"/>
        </w:rPr>
        <w:t>Прошу принять вышеуказанную организацию в Ассоциацию Микрофинансов</w:t>
      </w:r>
      <w:r w:rsidR="00093420" w:rsidRPr="00D80A0D">
        <w:rPr>
          <w:rFonts w:ascii="Times New Roman" w:hAnsi="Times New Roman" w:cs="Times New Roman"/>
          <w:iCs/>
          <w:sz w:val="24"/>
          <w:szCs w:val="24"/>
        </w:rPr>
        <w:t>ых организаций</w:t>
      </w:r>
      <w:r w:rsidRPr="00D80A0D">
        <w:rPr>
          <w:rFonts w:ascii="Times New Roman" w:hAnsi="Times New Roman" w:cs="Times New Roman"/>
          <w:iCs/>
          <w:sz w:val="24"/>
          <w:szCs w:val="24"/>
        </w:rPr>
        <w:t xml:space="preserve"> «Сибирь»</w:t>
      </w:r>
      <w:r w:rsidR="00093420" w:rsidRPr="00D80A0D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093420" w:rsidRPr="00D80A0D">
        <w:rPr>
          <w:rFonts w:ascii="Times New Roman" w:hAnsi="Times New Roman" w:cs="Times New Roman"/>
          <w:iCs/>
          <w:sz w:val="24"/>
          <w:szCs w:val="24"/>
        </w:rPr>
        <w:t>АМ</w:t>
      </w:r>
      <w:r w:rsidR="008415A0">
        <w:rPr>
          <w:rFonts w:ascii="Times New Roman" w:hAnsi="Times New Roman" w:cs="Times New Roman"/>
          <w:iCs/>
          <w:sz w:val="24"/>
          <w:szCs w:val="24"/>
        </w:rPr>
        <w:t>О</w:t>
      </w:r>
      <w:proofErr w:type="spellEnd"/>
      <w:r w:rsidR="008415A0">
        <w:rPr>
          <w:rFonts w:ascii="Times New Roman" w:hAnsi="Times New Roman" w:cs="Times New Roman"/>
          <w:iCs/>
          <w:sz w:val="24"/>
          <w:szCs w:val="24"/>
        </w:rPr>
        <w:t xml:space="preserve"> «Сибирь»</w:t>
      </w:r>
      <w:r w:rsidR="00093420" w:rsidRPr="00D80A0D">
        <w:rPr>
          <w:rFonts w:ascii="Times New Roman" w:hAnsi="Times New Roman" w:cs="Times New Roman"/>
          <w:iCs/>
          <w:sz w:val="24"/>
          <w:szCs w:val="24"/>
        </w:rPr>
        <w:t>)</w:t>
      </w:r>
      <w:r w:rsidRPr="00D80A0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63475" w:rsidRPr="00D80A0D">
        <w:rPr>
          <w:rFonts w:ascii="Times New Roman" w:hAnsi="Times New Roman" w:cs="Times New Roman"/>
          <w:sz w:val="24"/>
          <w:szCs w:val="24"/>
        </w:rPr>
        <w:t xml:space="preserve">С уставом и документами </w:t>
      </w:r>
      <w:proofErr w:type="spellStart"/>
      <w:r w:rsidR="00427B03" w:rsidRPr="00D80A0D">
        <w:rPr>
          <w:rFonts w:ascii="Times New Roman" w:hAnsi="Times New Roman" w:cs="Times New Roman"/>
          <w:sz w:val="24"/>
          <w:szCs w:val="24"/>
        </w:rPr>
        <w:t>АМ</w:t>
      </w:r>
      <w:r w:rsidR="008415A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415A0">
        <w:rPr>
          <w:rFonts w:ascii="Times New Roman" w:hAnsi="Times New Roman" w:cs="Times New Roman"/>
          <w:sz w:val="24"/>
          <w:szCs w:val="24"/>
        </w:rPr>
        <w:t xml:space="preserve"> «Сибирь»</w:t>
      </w:r>
      <w:r w:rsidR="00427B03" w:rsidRPr="00D80A0D">
        <w:rPr>
          <w:rFonts w:ascii="Times New Roman" w:hAnsi="Times New Roman" w:cs="Times New Roman"/>
          <w:sz w:val="24"/>
          <w:szCs w:val="24"/>
        </w:rPr>
        <w:t xml:space="preserve"> ознакомлен.</w:t>
      </w:r>
      <w:r w:rsidR="00440BC2" w:rsidRPr="00D80A0D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440BC2" w:rsidRPr="00D80A0D">
        <w:rPr>
          <w:rFonts w:ascii="Times New Roman" w:hAnsi="Times New Roman" w:cs="Times New Roman"/>
          <w:iCs/>
          <w:sz w:val="24"/>
          <w:szCs w:val="24"/>
        </w:rPr>
        <w:tab/>
      </w:r>
      <w:r w:rsidR="00440BC2" w:rsidRPr="00D80A0D">
        <w:rPr>
          <w:rFonts w:ascii="Times New Roman" w:hAnsi="Times New Roman" w:cs="Times New Roman"/>
          <w:iCs/>
          <w:sz w:val="24"/>
          <w:szCs w:val="24"/>
        </w:rPr>
        <w:tab/>
      </w:r>
    </w:p>
    <w:p w:rsidR="00440BC2" w:rsidRPr="00D80A0D" w:rsidRDefault="00427B03" w:rsidP="00440BC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0A0D">
        <w:rPr>
          <w:rFonts w:ascii="Times New Roman" w:hAnsi="Times New Roman" w:cs="Times New Roman"/>
          <w:iCs/>
          <w:sz w:val="24"/>
          <w:szCs w:val="24"/>
        </w:rPr>
        <w:t>Дата</w:t>
      </w:r>
      <w:r w:rsidR="00440BC2" w:rsidRPr="00D80A0D">
        <w:rPr>
          <w:rFonts w:ascii="Times New Roman" w:hAnsi="Times New Roman" w:cs="Times New Roman"/>
          <w:iCs/>
          <w:sz w:val="24"/>
          <w:szCs w:val="24"/>
        </w:rPr>
        <w:tab/>
      </w:r>
      <w:r w:rsidR="00440BC2" w:rsidRPr="00D80A0D">
        <w:rPr>
          <w:rFonts w:ascii="Times New Roman" w:hAnsi="Times New Roman" w:cs="Times New Roman"/>
          <w:iCs/>
          <w:sz w:val="24"/>
          <w:szCs w:val="24"/>
        </w:rPr>
        <w:tab/>
      </w:r>
    </w:p>
    <w:p w:rsidR="00440BC2" w:rsidRPr="00D80A0D" w:rsidRDefault="00440BC2" w:rsidP="00440BC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0A0D">
        <w:rPr>
          <w:rFonts w:ascii="Times New Roman" w:hAnsi="Times New Roman" w:cs="Times New Roman"/>
          <w:iCs/>
          <w:sz w:val="24"/>
          <w:szCs w:val="24"/>
        </w:rPr>
        <w:t xml:space="preserve">Должность ___________ </w:t>
      </w:r>
      <w:r w:rsidR="00427B03" w:rsidRPr="00D80A0D">
        <w:rPr>
          <w:rFonts w:ascii="Times New Roman" w:hAnsi="Times New Roman" w:cs="Times New Roman"/>
          <w:iCs/>
          <w:sz w:val="24"/>
          <w:szCs w:val="24"/>
        </w:rPr>
        <w:t>/</w:t>
      </w:r>
      <w:r w:rsidRPr="00D80A0D">
        <w:rPr>
          <w:rFonts w:ascii="Times New Roman" w:hAnsi="Times New Roman" w:cs="Times New Roman"/>
          <w:iCs/>
          <w:sz w:val="24"/>
          <w:szCs w:val="24"/>
        </w:rPr>
        <w:t>Подпись__________</w:t>
      </w:r>
      <w:r w:rsidR="00427B03" w:rsidRPr="00D80A0D">
        <w:rPr>
          <w:rFonts w:ascii="Times New Roman" w:hAnsi="Times New Roman" w:cs="Times New Roman"/>
          <w:iCs/>
          <w:sz w:val="24"/>
          <w:szCs w:val="24"/>
        </w:rPr>
        <w:t>/Расшифровка подписи</w:t>
      </w:r>
      <w:r w:rsidRPr="00D80A0D">
        <w:rPr>
          <w:rFonts w:ascii="Times New Roman" w:hAnsi="Times New Roman" w:cs="Times New Roman"/>
          <w:iCs/>
          <w:sz w:val="24"/>
          <w:szCs w:val="24"/>
        </w:rPr>
        <w:t>_____________</w:t>
      </w:r>
    </w:p>
    <w:p w:rsidR="00440BC2" w:rsidRPr="00427B03" w:rsidRDefault="00427B03" w:rsidP="00427B03">
      <w:pPr>
        <w:jc w:val="both"/>
        <w:rPr>
          <w:rFonts w:ascii="Times New Roman" w:hAnsi="Times New Roman" w:cs="Times New Roman"/>
          <w:sz w:val="20"/>
          <w:szCs w:val="20"/>
        </w:rPr>
      </w:pPr>
      <w:r w:rsidRPr="00D80A0D">
        <w:rPr>
          <w:rFonts w:ascii="Times New Roman" w:hAnsi="Times New Roman" w:cs="Times New Roman"/>
          <w:iCs/>
          <w:sz w:val="24"/>
          <w:szCs w:val="24"/>
        </w:rPr>
        <w:t>М.П.</w:t>
      </w:r>
      <w:r w:rsidR="00440BC2" w:rsidRPr="00D80A0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</w:t>
      </w:r>
      <w:r w:rsidRPr="00D80A0D"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="00440BC2" w:rsidRPr="00D80A0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40BC2" w:rsidRPr="00427B03" w:rsidRDefault="00440BC2" w:rsidP="00440BC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154DF" w:rsidRDefault="009154DF" w:rsidP="009154DF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3420" w:rsidRDefault="00093420" w:rsidP="00BC5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E62A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5F4FC151" wp14:editId="11B82D3A">
            <wp:simplePos x="0" y="0"/>
            <wp:positionH relativeFrom="column">
              <wp:posOffset>-3810</wp:posOffset>
            </wp:positionH>
            <wp:positionV relativeFrom="paragraph">
              <wp:posOffset>194945</wp:posOffset>
            </wp:positionV>
            <wp:extent cx="2627630" cy="1346200"/>
            <wp:effectExtent l="0" t="0" r="1270" b="6350"/>
            <wp:wrapTight wrapText="bothSides">
              <wp:wrapPolygon edited="0">
                <wp:start x="0" y="0"/>
                <wp:lineTo x="0" y="21396"/>
                <wp:lineTo x="21454" y="21396"/>
                <wp:lineTo x="21454" y="0"/>
                <wp:lineTo x="0" y="0"/>
              </wp:wrapPolygon>
            </wp:wrapTight>
            <wp:docPr id="3" name="Рисунок 3" descr="H:\Мои документы\Мои документы\АМО Сибирь\Документы АМО\Логотипы\сибирь-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ои документы\Мои документы\АМО Сибирь\Документы АМО\Логотипы\сибирь-лог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420" w:rsidRDefault="00093420" w:rsidP="00BC5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3420" w:rsidRDefault="00093420" w:rsidP="00BC5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3420" w:rsidRDefault="00093420" w:rsidP="00BC5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3420" w:rsidRDefault="00093420" w:rsidP="00BC5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3420" w:rsidRDefault="00093420" w:rsidP="00BC5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3420" w:rsidRDefault="00093420" w:rsidP="00BC5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3420" w:rsidRDefault="00093420" w:rsidP="00BC5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40BC2" w:rsidRDefault="009154DF" w:rsidP="00BC5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C57D4">
        <w:rPr>
          <w:rFonts w:ascii="Times New Roman" w:hAnsi="Times New Roman" w:cs="Times New Roman"/>
          <w:b/>
          <w:sz w:val="28"/>
          <w:szCs w:val="28"/>
        </w:rPr>
        <w:t>ВОПРОСНИК</w:t>
      </w:r>
    </w:p>
    <w:p w:rsidR="00BC57D4" w:rsidRDefault="00BC57D4" w:rsidP="000934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Заявлению </w:t>
      </w:r>
      <w:r w:rsidR="00C523AD">
        <w:rPr>
          <w:rFonts w:ascii="Times New Roman" w:hAnsi="Times New Roman" w:cs="Times New Roman"/>
          <w:b/>
          <w:sz w:val="28"/>
          <w:szCs w:val="28"/>
        </w:rPr>
        <w:t>о вступлении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4DF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Hlk521427391"/>
      <w:r w:rsidRPr="009154DF">
        <w:rPr>
          <w:rFonts w:ascii="Times New Roman" w:hAnsi="Times New Roman" w:cs="Times New Roman"/>
          <w:b/>
          <w:sz w:val="28"/>
          <w:szCs w:val="28"/>
        </w:rPr>
        <w:t>Ассоциацию Микрофинанс</w:t>
      </w:r>
      <w:r w:rsidR="00093420">
        <w:rPr>
          <w:rFonts w:ascii="Times New Roman" w:hAnsi="Times New Roman" w:cs="Times New Roman"/>
          <w:b/>
          <w:sz w:val="28"/>
          <w:szCs w:val="28"/>
        </w:rPr>
        <w:t xml:space="preserve">овых </w:t>
      </w:r>
      <w:r w:rsidR="00EE2573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EE2573" w:rsidRPr="009154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154DF">
        <w:rPr>
          <w:rFonts w:ascii="Times New Roman" w:hAnsi="Times New Roman" w:cs="Times New Roman"/>
          <w:b/>
          <w:sz w:val="28"/>
          <w:szCs w:val="28"/>
        </w:rPr>
        <w:t>Сибирь»</w:t>
      </w:r>
      <w:bookmarkEnd w:id="0"/>
    </w:p>
    <w:p w:rsidR="00093420" w:rsidRPr="00BC57D4" w:rsidRDefault="00093420" w:rsidP="00BC5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2922"/>
        <w:gridCol w:w="5960"/>
      </w:tblGrid>
      <w:tr w:rsidR="00BC57D4" w:rsidRPr="00427B03" w:rsidTr="00E754E4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57D4" w:rsidRPr="00093420" w:rsidRDefault="00BC57D4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57D4" w:rsidRPr="00093420" w:rsidRDefault="00BC57D4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В какой саморегулируемой организации</w:t>
            </w:r>
            <w:r w:rsidR="001B1C99"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 в сфере финансового рынка</w:t>
            </w: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 Вы состоите?</w:t>
            </w:r>
          </w:p>
        </w:tc>
        <w:tc>
          <w:tcPr>
            <w:tcW w:w="5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57D4" w:rsidRPr="00093420" w:rsidRDefault="00BC57D4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AF4" w:rsidRPr="00093420" w:rsidRDefault="007A6AF4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Например, СРО</w:t>
            </w:r>
            <w:r w:rsidR="00536C26">
              <w:rPr>
                <w:rFonts w:ascii="Times New Roman" w:hAnsi="Times New Roman" w:cs="Times New Roman"/>
                <w:sz w:val="24"/>
                <w:szCs w:val="24"/>
              </w:rPr>
              <w:t xml:space="preserve"> «МИР»</w:t>
            </w:r>
          </w:p>
        </w:tc>
      </w:tr>
      <w:tr w:rsidR="007A6AF4" w:rsidRPr="00427B03" w:rsidTr="009F13F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6AF4" w:rsidRPr="00093420" w:rsidRDefault="00536C26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A6AF4" w:rsidRPr="00093420" w:rsidRDefault="00536C26" w:rsidP="0009342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5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C26" w:rsidRDefault="007A6AF4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</w:p>
          <w:p w:rsidR="00536C26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Головной офис — Новосибирск</w:t>
            </w:r>
          </w:p>
          <w:p w:rsidR="007A6AF4" w:rsidRPr="00093420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подразделения — Иркутск, Омск</w:t>
            </w:r>
          </w:p>
        </w:tc>
      </w:tr>
      <w:tr w:rsidR="007A6AF4" w:rsidRPr="00427B03" w:rsidTr="00E754E4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6AF4" w:rsidRPr="00093420" w:rsidRDefault="00536C26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6AF4" w:rsidRPr="00093420" w:rsidRDefault="00536C26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C26" w:rsidRDefault="001B1C99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</w:p>
          <w:p w:rsidR="007A6AF4" w:rsidRPr="00093420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Вклады учредителей, займы от юридических лиц, займы от физических лиц</w:t>
            </w:r>
            <w:r w:rsidR="001B1C99"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C26" w:rsidRPr="00427B03" w:rsidTr="00E754E4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C26" w:rsidRPr="00093420" w:rsidRDefault="00536C26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C26" w:rsidRPr="00093420" w:rsidRDefault="00536C26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займов Вы выдаете</w:t>
            </w:r>
          </w:p>
        </w:tc>
        <w:tc>
          <w:tcPr>
            <w:tcW w:w="5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C26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</w:p>
          <w:p w:rsidR="00536C26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Микрозаймы физическим лицам — до зарплаты</w:t>
            </w:r>
          </w:p>
          <w:p w:rsidR="00536C26" w:rsidRPr="00093420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Микрозаймы юридическим лицам — субъектам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C26" w:rsidRPr="00427B03" w:rsidTr="00030F5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C26" w:rsidRPr="00093420" w:rsidRDefault="00536C26" w:rsidP="00030F5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C26" w:rsidRPr="00093420" w:rsidRDefault="00536C26" w:rsidP="00030F5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Валюта баланса по состоянию на последнюю отчетную дату</w:t>
            </w:r>
          </w:p>
        </w:tc>
        <w:tc>
          <w:tcPr>
            <w:tcW w:w="5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C26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</w:p>
          <w:p w:rsidR="00536C26" w:rsidRPr="00093420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млн. рублей на 01 июля 2018 года</w:t>
            </w:r>
          </w:p>
        </w:tc>
      </w:tr>
      <w:tr w:rsidR="00536C26" w:rsidRPr="00427B03" w:rsidTr="00030F5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C26" w:rsidRDefault="00536C26" w:rsidP="00030F5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C26" w:rsidRDefault="00536C26" w:rsidP="00030F5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займов по состоянию на последнюю отчетную дату</w:t>
            </w:r>
          </w:p>
        </w:tc>
        <w:tc>
          <w:tcPr>
            <w:tcW w:w="5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C26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</w:p>
          <w:p w:rsidR="00536C26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млн. рублей на 01 июля 2018 года</w:t>
            </w:r>
          </w:p>
        </w:tc>
      </w:tr>
      <w:tr w:rsidR="00536C26" w:rsidRPr="00427B03" w:rsidTr="00030F5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C26" w:rsidRPr="00093420" w:rsidRDefault="00536C26" w:rsidP="00030F5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C26" w:rsidRPr="00093420" w:rsidRDefault="00536C26" w:rsidP="00030F5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/>
                <w:sz w:val="24"/>
                <w:szCs w:val="24"/>
              </w:rPr>
              <w:t>Сведения о предполагаемом характере деловых отношений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="008415A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8415A0">
              <w:rPr>
                <w:rFonts w:ascii="Times New Roman" w:hAnsi="Times New Roman"/>
                <w:sz w:val="24"/>
                <w:szCs w:val="24"/>
              </w:rPr>
              <w:t xml:space="preserve"> «Сибирь»</w:t>
            </w:r>
          </w:p>
        </w:tc>
        <w:tc>
          <w:tcPr>
            <w:tcW w:w="5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C26" w:rsidRPr="00093420" w:rsidRDefault="00536C26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Например, долгосрочный</w:t>
            </w:r>
          </w:p>
        </w:tc>
      </w:tr>
      <w:tr w:rsidR="007A6AF4" w:rsidRPr="00427B03" w:rsidTr="00E754E4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6AF4" w:rsidRPr="00093420" w:rsidRDefault="00536C26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6AF4" w:rsidRPr="00093420" w:rsidRDefault="007A6AF4" w:rsidP="00093420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Ваши ожидания от вступления в </w:t>
            </w:r>
            <w:proofErr w:type="spellStart"/>
            <w:r w:rsidRPr="0009342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8415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415A0">
              <w:rPr>
                <w:rFonts w:ascii="Times New Roman" w:hAnsi="Times New Roman" w:cs="Times New Roman"/>
                <w:sz w:val="24"/>
                <w:szCs w:val="24"/>
              </w:rPr>
              <w:t xml:space="preserve"> «Сибирь»</w:t>
            </w:r>
            <w:bookmarkStart w:id="1" w:name="_GoBack"/>
            <w:bookmarkEnd w:id="1"/>
          </w:p>
        </w:tc>
        <w:tc>
          <w:tcPr>
            <w:tcW w:w="5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6AF4" w:rsidRPr="00093420" w:rsidRDefault="007A6AF4" w:rsidP="00536C26">
            <w:pPr>
              <w:suppressLineNumbers/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0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хотим… </w:t>
            </w:r>
          </w:p>
        </w:tc>
      </w:tr>
    </w:tbl>
    <w:p w:rsidR="00BC57D4" w:rsidRDefault="00BC57D4" w:rsidP="00BC57D4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BC57D4" w:rsidRPr="00D80A0D" w:rsidRDefault="00BC57D4" w:rsidP="00BC57D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0A0D">
        <w:rPr>
          <w:rFonts w:ascii="Times New Roman" w:hAnsi="Times New Roman" w:cs="Times New Roman"/>
          <w:iCs/>
          <w:sz w:val="24"/>
          <w:szCs w:val="24"/>
        </w:rPr>
        <w:t>Дата</w:t>
      </w:r>
      <w:r w:rsidRPr="00D80A0D">
        <w:rPr>
          <w:rFonts w:ascii="Times New Roman" w:hAnsi="Times New Roman" w:cs="Times New Roman"/>
          <w:iCs/>
          <w:sz w:val="24"/>
          <w:szCs w:val="24"/>
        </w:rPr>
        <w:tab/>
      </w:r>
      <w:r w:rsidRPr="00D80A0D">
        <w:rPr>
          <w:rFonts w:ascii="Times New Roman" w:hAnsi="Times New Roman" w:cs="Times New Roman"/>
          <w:iCs/>
          <w:sz w:val="24"/>
          <w:szCs w:val="24"/>
        </w:rPr>
        <w:tab/>
      </w:r>
    </w:p>
    <w:p w:rsidR="00BC57D4" w:rsidRPr="00D80A0D" w:rsidRDefault="00BC57D4" w:rsidP="00BC57D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0A0D">
        <w:rPr>
          <w:rFonts w:ascii="Times New Roman" w:hAnsi="Times New Roman" w:cs="Times New Roman"/>
          <w:iCs/>
          <w:sz w:val="24"/>
          <w:szCs w:val="24"/>
        </w:rPr>
        <w:t>Должность ___________ /Подпись__________/Расшифровка подписи_____________</w:t>
      </w:r>
    </w:p>
    <w:p w:rsidR="009154DF" w:rsidRPr="009108D0" w:rsidRDefault="009154DF" w:rsidP="00BC57D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154DF" w:rsidRPr="009108D0" w:rsidSect="00C6347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6722E"/>
    <w:multiLevelType w:val="multilevel"/>
    <w:tmpl w:val="2364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15881"/>
    <w:multiLevelType w:val="multilevel"/>
    <w:tmpl w:val="08E6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7567E"/>
    <w:multiLevelType w:val="multilevel"/>
    <w:tmpl w:val="AC2C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A0139"/>
    <w:multiLevelType w:val="hybridMultilevel"/>
    <w:tmpl w:val="1C44D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510DF"/>
    <w:multiLevelType w:val="multilevel"/>
    <w:tmpl w:val="BACC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C2D89"/>
    <w:multiLevelType w:val="multilevel"/>
    <w:tmpl w:val="1F08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F17F2"/>
    <w:multiLevelType w:val="multilevel"/>
    <w:tmpl w:val="90C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07CAF"/>
    <w:multiLevelType w:val="multilevel"/>
    <w:tmpl w:val="4EA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C22EF"/>
    <w:multiLevelType w:val="hybridMultilevel"/>
    <w:tmpl w:val="9648D34C"/>
    <w:lvl w:ilvl="0" w:tplc="BCD2461A">
      <w:start w:val="1"/>
      <w:numFmt w:val="bullet"/>
      <w:pStyle w:val="10"/>
      <w:lvlText w:val="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7A93E36"/>
    <w:multiLevelType w:val="hybridMultilevel"/>
    <w:tmpl w:val="E69A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290B"/>
    <w:multiLevelType w:val="multilevel"/>
    <w:tmpl w:val="7040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D1D94"/>
    <w:multiLevelType w:val="multilevel"/>
    <w:tmpl w:val="EB26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E07577"/>
    <w:multiLevelType w:val="multilevel"/>
    <w:tmpl w:val="61F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24254"/>
    <w:multiLevelType w:val="multilevel"/>
    <w:tmpl w:val="B152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F086D"/>
    <w:multiLevelType w:val="hybridMultilevel"/>
    <w:tmpl w:val="1C44D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F2BB7"/>
    <w:multiLevelType w:val="hybridMultilevel"/>
    <w:tmpl w:val="DF9A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4622"/>
    <w:multiLevelType w:val="multilevel"/>
    <w:tmpl w:val="707A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0B3C97"/>
    <w:multiLevelType w:val="multilevel"/>
    <w:tmpl w:val="3926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03532"/>
    <w:multiLevelType w:val="multilevel"/>
    <w:tmpl w:val="02E6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962F0"/>
    <w:multiLevelType w:val="multilevel"/>
    <w:tmpl w:val="CF6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233B1"/>
    <w:multiLevelType w:val="hybridMultilevel"/>
    <w:tmpl w:val="53BA79C4"/>
    <w:lvl w:ilvl="0" w:tplc="683C1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147C91"/>
    <w:multiLevelType w:val="multilevel"/>
    <w:tmpl w:val="3BB6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EF6474"/>
    <w:multiLevelType w:val="multilevel"/>
    <w:tmpl w:val="218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B0791"/>
    <w:multiLevelType w:val="hybridMultilevel"/>
    <w:tmpl w:val="4E32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4"/>
  </w:num>
  <w:num w:numId="5">
    <w:abstractNumId w:val="23"/>
  </w:num>
  <w:num w:numId="6">
    <w:abstractNumId w:val="20"/>
  </w:num>
  <w:num w:numId="7">
    <w:abstractNumId w:val="9"/>
  </w:num>
  <w:num w:numId="8">
    <w:abstractNumId w:val="18"/>
  </w:num>
  <w:num w:numId="9">
    <w:abstractNumId w:val="1"/>
  </w:num>
  <w:num w:numId="10">
    <w:abstractNumId w:val="2"/>
  </w:num>
  <w:num w:numId="11">
    <w:abstractNumId w:val="6"/>
  </w:num>
  <w:num w:numId="12">
    <w:abstractNumId w:val="19"/>
  </w:num>
  <w:num w:numId="13">
    <w:abstractNumId w:val="22"/>
  </w:num>
  <w:num w:numId="14">
    <w:abstractNumId w:val="4"/>
  </w:num>
  <w:num w:numId="15">
    <w:abstractNumId w:val="12"/>
  </w:num>
  <w:num w:numId="16">
    <w:abstractNumId w:val="11"/>
  </w:num>
  <w:num w:numId="17">
    <w:abstractNumId w:val="16"/>
  </w:num>
  <w:num w:numId="18">
    <w:abstractNumId w:val="10"/>
  </w:num>
  <w:num w:numId="19">
    <w:abstractNumId w:val="7"/>
  </w:num>
  <w:num w:numId="20">
    <w:abstractNumId w:val="17"/>
  </w:num>
  <w:num w:numId="21">
    <w:abstractNumId w:val="13"/>
  </w:num>
  <w:num w:numId="22">
    <w:abstractNumId w:val="21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EE"/>
    <w:rsid w:val="00082FCD"/>
    <w:rsid w:val="00093420"/>
    <w:rsid w:val="00097B0E"/>
    <w:rsid w:val="000B648A"/>
    <w:rsid w:val="000D4F59"/>
    <w:rsid w:val="00143012"/>
    <w:rsid w:val="001B1C99"/>
    <w:rsid w:val="001C5041"/>
    <w:rsid w:val="00214FCB"/>
    <w:rsid w:val="00221A38"/>
    <w:rsid w:val="002449E9"/>
    <w:rsid w:val="003439A4"/>
    <w:rsid w:val="0037034D"/>
    <w:rsid w:val="00427B03"/>
    <w:rsid w:val="00440BC2"/>
    <w:rsid w:val="004A1E65"/>
    <w:rsid w:val="004B35EE"/>
    <w:rsid w:val="004D7820"/>
    <w:rsid w:val="00536C26"/>
    <w:rsid w:val="00580C9A"/>
    <w:rsid w:val="00602AF9"/>
    <w:rsid w:val="006400FD"/>
    <w:rsid w:val="006516B0"/>
    <w:rsid w:val="007A6AF4"/>
    <w:rsid w:val="007C2487"/>
    <w:rsid w:val="0081770C"/>
    <w:rsid w:val="008415A0"/>
    <w:rsid w:val="00887657"/>
    <w:rsid w:val="008D5663"/>
    <w:rsid w:val="008E3706"/>
    <w:rsid w:val="008E56AE"/>
    <w:rsid w:val="009108D0"/>
    <w:rsid w:val="009154DF"/>
    <w:rsid w:val="00962B98"/>
    <w:rsid w:val="009F0887"/>
    <w:rsid w:val="00A935B7"/>
    <w:rsid w:val="00B57A7F"/>
    <w:rsid w:val="00B71E0F"/>
    <w:rsid w:val="00B80F3E"/>
    <w:rsid w:val="00BC57D4"/>
    <w:rsid w:val="00C250E1"/>
    <w:rsid w:val="00C523AD"/>
    <w:rsid w:val="00C63475"/>
    <w:rsid w:val="00CF3A1F"/>
    <w:rsid w:val="00D76B9C"/>
    <w:rsid w:val="00D80A0D"/>
    <w:rsid w:val="00EE2573"/>
    <w:rsid w:val="00F16B25"/>
    <w:rsid w:val="00F45D36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086BA"/>
  <w15:chartTrackingRefBased/>
  <w15:docId w15:val="{34788D70-AE92-4731-931A-C6F1A5C6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5EE"/>
    <w:pPr>
      <w:spacing w:after="200" w:line="276" w:lineRule="auto"/>
    </w:pPr>
  </w:style>
  <w:style w:type="paragraph" w:styleId="1">
    <w:name w:val="heading 1"/>
    <w:basedOn w:val="a"/>
    <w:link w:val="11"/>
    <w:uiPriority w:val="9"/>
    <w:qFormat/>
    <w:rsid w:val="00CF3A1F"/>
    <w:pPr>
      <w:spacing w:before="300" w:after="150" w:line="66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F3A1F"/>
    <w:pPr>
      <w:spacing w:after="150" w:line="315" w:lineRule="atLeast"/>
      <w:outlineLvl w:val="2"/>
    </w:pPr>
    <w:rPr>
      <w:rFonts w:ascii="Helvetica" w:eastAsia="Times New Roman" w:hAnsi="Helvetica" w:cs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0"/>
    <w:basedOn w:val="a"/>
    <w:qFormat/>
    <w:rsid w:val="004B35EE"/>
    <w:pPr>
      <w:numPr>
        <w:numId w:val="1"/>
      </w:numPr>
      <w:spacing w:line="240" w:lineRule="auto"/>
      <w:contextualSpacing/>
      <w:jc w:val="both"/>
    </w:pPr>
    <w:rPr>
      <w:rFonts w:ascii="Arial Narrow" w:eastAsia="Calibri" w:hAnsi="Arial Narrow" w:cs="Times New Roman"/>
    </w:rPr>
  </w:style>
  <w:style w:type="paragraph" w:styleId="a3">
    <w:name w:val="List Paragraph"/>
    <w:basedOn w:val="a"/>
    <w:uiPriority w:val="34"/>
    <w:qFormat/>
    <w:rsid w:val="00A935B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D7820"/>
    <w:pPr>
      <w:widowControl w:val="0"/>
      <w:spacing w:after="0" w:line="240" w:lineRule="auto"/>
      <w:ind w:left="102" w:firstLine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D782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uiPriority w:val="99"/>
    <w:unhideWhenUsed/>
    <w:rsid w:val="004D7820"/>
    <w:rPr>
      <w:color w:val="2474B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7820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"/>
    <w:uiPriority w:val="9"/>
    <w:rsid w:val="00CF3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A1F"/>
    <w:rPr>
      <w:rFonts w:ascii="Helvetica" w:eastAsia="Times New Roman" w:hAnsi="Helvetica" w:cs="Times New Roman"/>
      <w:b/>
      <w:bCs/>
      <w:sz w:val="23"/>
      <w:szCs w:val="23"/>
      <w:lang w:eastAsia="ru-RU"/>
    </w:rPr>
  </w:style>
  <w:style w:type="paragraph" w:styleId="a9">
    <w:name w:val="Normal (Web)"/>
    <w:basedOn w:val="a"/>
    <w:uiPriority w:val="99"/>
    <w:semiHidden/>
    <w:unhideWhenUsed/>
    <w:rsid w:val="00CF3A1F"/>
    <w:pPr>
      <w:spacing w:after="0" w:line="240" w:lineRule="auto"/>
    </w:pPr>
    <w:rPr>
      <w:rFonts w:ascii="Times New Roman" w:eastAsia="Times New Roman" w:hAnsi="Times New Roman" w:cs="Times New Roman"/>
      <w:color w:val="3D3D3D"/>
      <w:sz w:val="21"/>
      <w:szCs w:val="21"/>
      <w:lang w:eastAsia="ru-RU"/>
    </w:rPr>
  </w:style>
  <w:style w:type="paragraph" w:customStyle="1" w:styleId="news-item">
    <w:name w:val="news-item"/>
    <w:basedOn w:val="a"/>
    <w:rsid w:val="00CF3A1F"/>
    <w:pPr>
      <w:spacing w:after="300" w:line="240" w:lineRule="auto"/>
    </w:pPr>
    <w:rPr>
      <w:rFonts w:ascii="Times New Roman" w:eastAsia="Times New Roman" w:hAnsi="Times New Roman" w:cs="Times New Roman"/>
      <w:color w:val="3D3D3D"/>
      <w:sz w:val="21"/>
      <w:szCs w:val="21"/>
      <w:lang w:eastAsia="ru-RU"/>
    </w:rPr>
  </w:style>
  <w:style w:type="paragraph" w:customStyle="1" w:styleId="pricini">
    <w:name w:val="pricini"/>
    <w:basedOn w:val="a"/>
    <w:rsid w:val="00CF3A1F"/>
    <w:pPr>
      <w:shd w:val="clear" w:color="auto" w:fill="1976D2"/>
      <w:spacing w:before="75" w:after="360" w:line="240" w:lineRule="auto"/>
      <w:ind w:left="-225"/>
    </w:pPr>
    <w:rPr>
      <w:rFonts w:ascii="Century Gothic" w:eastAsia="Times New Roman" w:hAnsi="Century Gothic" w:cs="Times New Roman"/>
      <w:color w:val="FFFFFF"/>
      <w:sz w:val="24"/>
      <w:szCs w:val="24"/>
      <w:lang w:eastAsia="ru-RU"/>
    </w:rPr>
  </w:style>
  <w:style w:type="character" w:customStyle="1" w:styleId="block-service-title1">
    <w:name w:val="block-service-title1"/>
    <w:basedOn w:val="a0"/>
    <w:rsid w:val="00CF3A1F"/>
    <w:rPr>
      <w:vanish w:val="0"/>
      <w:webHidden w:val="0"/>
      <w:sz w:val="23"/>
      <w:szCs w:val="23"/>
      <w:specVanish w:val="0"/>
    </w:rPr>
  </w:style>
  <w:style w:type="character" w:customStyle="1" w:styleId="block-service-button1">
    <w:name w:val="block-service-button1"/>
    <w:basedOn w:val="a0"/>
    <w:rsid w:val="00CF3A1F"/>
    <w:rPr>
      <w:vanish/>
      <w:webHidden w:val="0"/>
      <w:sz w:val="24"/>
      <w:szCs w:val="24"/>
      <w:bdr w:val="single" w:sz="12" w:space="0" w:color="1976D2" w:frame="1"/>
      <w:specVanish w:val="0"/>
    </w:rPr>
  </w:style>
  <w:style w:type="character" w:styleId="aa">
    <w:name w:val="Strong"/>
    <w:basedOn w:val="a0"/>
    <w:uiPriority w:val="22"/>
    <w:qFormat/>
    <w:rsid w:val="0037034D"/>
    <w:rPr>
      <w:b/>
      <w:bCs/>
    </w:rPr>
  </w:style>
  <w:style w:type="character" w:customStyle="1" w:styleId="a00">
    <w:name w:val="a0"/>
    <w:basedOn w:val="a0"/>
    <w:rsid w:val="0037034D"/>
  </w:style>
  <w:style w:type="character" w:styleId="ab">
    <w:name w:val="Emphasis"/>
    <w:basedOn w:val="a0"/>
    <w:uiPriority w:val="20"/>
    <w:qFormat/>
    <w:rsid w:val="0037034D"/>
    <w:rPr>
      <w:i/>
      <w:iCs/>
    </w:rPr>
  </w:style>
  <w:style w:type="character" w:customStyle="1" w:styleId="msoins0">
    <w:name w:val="msoins"/>
    <w:basedOn w:val="a0"/>
    <w:rsid w:val="0037034D"/>
  </w:style>
  <w:style w:type="character" w:customStyle="1" w:styleId="msodel0">
    <w:name w:val="msodel"/>
    <w:basedOn w:val="a0"/>
    <w:rsid w:val="0037034D"/>
  </w:style>
  <w:style w:type="paragraph" w:styleId="ac">
    <w:name w:val="footnote text"/>
    <w:basedOn w:val="a"/>
    <w:link w:val="ad"/>
    <w:uiPriority w:val="99"/>
    <w:semiHidden/>
    <w:unhideWhenUsed/>
    <w:rsid w:val="0037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3703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37034D"/>
  </w:style>
  <w:style w:type="paragraph" w:styleId="HTML">
    <w:name w:val="HTML Preformatted"/>
    <w:basedOn w:val="a"/>
    <w:link w:val="HTML0"/>
    <w:uiPriority w:val="99"/>
    <w:semiHidden/>
    <w:unhideWhenUsed/>
    <w:rsid w:val="00910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08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7017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2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2142">
      <w:bodyDiv w:val="1"/>
      <w:marLeft w:val="0"/>
      <w:marRight w:val="0"/>
      <w:marTop w:val="8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6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3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4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30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998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4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5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4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6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5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43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3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52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2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05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57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612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164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6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859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6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5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5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1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1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84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52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1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90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71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5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2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189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47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4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72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11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52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9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9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40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5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74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38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5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4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27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13442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Фурман Оксана Александровна</dc:creator>
  <cp:keywords/>
  <dc:description/>
  <cp:lastModifiedBy>Раиса Тарина</cp:lastModifiedBy>
  <cp:revision>2</cp:revision>
  <cp:lastPrinted>2017-12-07T04:15:00Z</cp:lastPrinted>
  <dcterms:created xsi:type="dcterms:W3CDTF">2018-10-03T14:58:00Z</dcterms:created>
  <dcterms:modified xsi:type="dcterms:W3CDTF">2018-10-03T14:58:00Z</dcterms:modified>
</cp:coreProperties>
</file>